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1947"/>
      </w:tblGrid>
      <w:tr w:rsidR="00FC3315" w:rsidRPr="009E7B8A" w:rsidTr="00B145A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7A28E9">
              <w:rPr>
                <w:b/>
                <w:sz w:val="22"/>
                <w:szCs w:val="22"/>
              </w:rPr>
              <w:t xml:space="preserve">Ścieżka dyplomowania: </w:t>
            </w:r>
            <w:r w:rsidR="004A318D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145AD">
              <w:rPr>
                <w:b/>
                <w:sz w:val="22"/>
                <w:szCs w:val="22"/>
              </w:rPr>
              <w:t>G</w:t>
            </w:r>
            <w:r w:rsidR="00B145AD" w:rsidRPr="007A107E">
              <w:rPr>
                <w:b/>
                <w:sz w:val="22"/>
                <w:szCs w:val="22"/>
              </w:rPr>
              <w:t>rafika komputerowa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14AB6">
              <w:rPr>
                <w:b/>
                <w:sz w:val="22"/>
                <w:szCs w:val="22"/>
              </w:rPr>
              <w:t>2</w:t>
            </w:r>
            <w:r w:rsidR="00582141">
              <w:rPr>
                <w:b/>
                <w:sz w:val="22"/>
                <w:szCs w:val="22"/>
              </w:rPr>
              <w:t>9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B145AD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B145AD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62521">
              <w:rPr>
                <w:b/>
                <w:sz w:val="22"/>
                <w:szCs w:val="22"/>
              </w:rPr>
              <w:t>I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4"/>
          </w:tcPr>
          <w:p w:rsidR="00FC3315" w:rsidRPr="00B145AD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B145AD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B145AD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B145AD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B145AD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6625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B145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914E71" w:rsidRDefault="00B14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14E71" w:rsidRPr="00914E71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C3315" w:rsidRPr="009E7B8A" w:rsidTr="00B145AD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14E71" w:rsidRDefault="00B14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14E71" w:rsidRPr="00914E71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914E71" w:rsidRPr="009E7B8A" w:rsidTr="00B145AD">
        <w:tc>
          <w:tcPr>
            <w:tcW w:w="2988" w:type="dxa"/>
            <w:vAlign w:val="center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914E71" w:rsidRPr="00914E71" w:rsidRDefault="00914E71" w:rsidP="00914E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Zdobycie umiejętności</w:t>
            </w:r>
            <w:r w:rsidRPr="00914E71">
              <w:rPr>
                <w:sz w:val="22"/>
                <w:szCs w:val="22"/>
              </w:rPr>
              <w:t xml:space="preserve"> tworzenia </w:t>
            </w:r>
            <w:r>
              <w:rPr>
                <w:sz w:val="22"/>
                <w:szCs w:val="22"/>
              </w:rPr>
              <w:t xml:space="preserve">dokumentów graficznych zawierających elementy </w:t>
            </w:r>
            <w:r w:rsidRPr="00914E71">
              <w:rPr>
                <w:sz w:val="22"/>
                <w:szCs w:val="22"/>
              </w:rPr>
              <w:t>grafiki wektorowej oraz rastrowej</w:t>
            </w:r>
            <w:r>
              <w:rPr>
                <w:sz w:val="22"/>
                <w:szCs w:val="22"/>
              </w:rPr>
              <w:t>. Nauczenie</w:t>
            </w:r>
            <w:r w:rsidRPr="00914E71">
              <w:rPr>
                <w:sz w:val="22"/>
                <w:szCs w:val="22"/>
              </w:rPr>
              <w:t xml:space="preserve"> profesjonalnego posługiwania się oprogramowaniem do tworzenia grafiki komputerowej</w:t>
            </w:r>
            <w:r>
              <w:rPr>
                <w:sz w:val="22"/>
                <w:szCs w:val="22"/>
              </w:rPr>
              <w:t>.</w:t>
            </w:r>
            <w:r w:rsidRPr="00914E71">
              <w:rPr>
                <w:sz w:val="22"/>
                <w:szCs w:val="22"/>
              </w:rPr>
              <w:t xml:space="preserve"> </w:t>
            </w:r>
          </w:p>
        </w:tc>
      </w:tr>
      <w:tr w:rsidR="00914E71" w:rsidRPr="009E7B8A" w:rsidTr="00B145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14E71" w:rsidRPr="009E7B8A" w:rsidRDefault="00914E71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914E71" w:rsidRPr="00914E71" w:rsidRDefault="00914E71" w:rsidP="00914E71">
            <w:pPr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 xml:space="preserve">Ogólne </w:t>
            </w:r>
            <w:r>
              <w:rPr>
                <w:sz w:val="22"/>
                <w:szCs w:val="22"/>
              </w:rPr>
              <w:t>umiejętności z dziedziny grafiki użytkowej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9E7B8A" w:rsidTr="00B145AD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B145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B145A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Pr="008B4C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charakteryzuje istniejące formy graficznej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45AD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B145AD">
              <w:rPr>
                <w:sz w:val="22"/>
                <w:szCs w:val="22"/>
              </w:rPr>
              <w:t>1P_W10</w:t>
            </w:r>
          </w:p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45F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formy graficznej reprezentacji informacji</w:t>
            </w:r>
            <w:r w:rsidR="00386EEF">
              <w:rPr>
                <w:sz w:val="22"/>
                <w:szCs w:val="22"/>
              </w:rPr>
              <w:t xml:space="preserve"> adekwatne do postawionego problemu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1P_U13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386E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zaprojektować i </w:t>
            </w:r>
            <w:r w:rsidR="00386EEF">
              <w:rPr>
                <w:sz w:val="22"/>
                <w:szCs w:val="22"/>
              </w:rPr>
              <w:t>stworzyć</w:t>
            </w:r>
            <w:r>
              <w:rPr>
                <w:sz w:val="22"/>
                <w:szCs w:val="22"/>
              </w:rPr>
              <w:t xml:space="preserve"> dokument </w:t>
            </w:r>
            <w:r w:rsidR="00386EEF">
              <w:rPr>
                <w:sz w:val="22"/>
                <w:szCs w:val="22"/>
              </w:rPr>
              <w:t xml:space="preserve">graficzny </w:t>
            </w:r>
            <w:r>
              <w:rPr>
                <w:sz w:val="22"/>
                <w:szCs w:val="22"/>
              </w:rPr>
              <w:t>zawierający różnorodne formy graficznej wizualizacji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1P_U09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Pr="009E7B8A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prace </w:t>
            </w:r>
            <w:r w:rsidRPr="008B4C8F">
              <w:rPr>
                <w:sz w:val="22"/>
                <w:szCs w:val="22"/>
              </w:rPr>
              <w:t>zespoł</w:t>
            </w:r>
            <w:r>
              <w:rPr>
                <w:sz w:val="22"/>
                <w:szCs w:val="22"/>
              </w:rPr>
              <w:t>owe</w:t>
            </w:r>
            <w:r w:rsidRPr="008B4C8F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celu efektywnej realizacji zadań wizualizacji graficznej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1P_K01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pStyle w:val="Akapitzlist1"/>
              <w:ind w:left="0"/>
              <w:jc w:val="center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1P_K04</w:t>
            </w:r>
          </w:p>
        </w:tc>
      </w:tr>
      <w:tr w:rsidR="00B45FA2" w:rsidRPr="009E7B8A" w:rsidTr="00B145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45FA2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FA2" w:rsidRPr="008B4C8F" w:rsidRDefault="00B45FA2" w:rsidP="00B86C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pozytywny wizerunek instytucji w oczach mediów poprzez troskę o rzetelny przekaz graficzny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5FA2" w:rsidRPr="008B4C8F" w:rsidRDefault="00B45FA2" w:rsidP="00B145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B145AD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B145AD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B145AD">
        <w:tc>
          <w:tcPr>
            <w:tcW w:w="10598" w:type="dxa"/>
          </w:tcPr>
          <w:p w:rsidR="00FC3315" w:rsidRPr="009E7B8A" w:rsidRDefault="00914E71" w:rsidP="00A571D4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Wizualizacja graficzna danych ilościowych</w:t>
            </w:r>
            <w:r w:rsidR="00A571D4">
              <w:rPr>
                <w:sz w:val="22"/>
                <w:szCs w:val="22"/>
              </w:rPr>
              <w:t>.</w:t>
            </w:r>
            <w:r w:rsidR="00FD42C3"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>Rozdzielczość, głębia kolorów, modele barw; przekształcenia</w:t>
            </w:r>
            <w:r w:rsidR="00A571D4">
              <w:rPr>
                <w:sz w:val="22"/>
                <w:szCs w:val="22"/>
              </w:rPr>
              <w:t>.</w:t>
            </w:r>
            <w:r w:rsidR="00FD42C3"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 xml:space="preserve"> Grafika rastrowa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Grafika wektorowa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Kompresja obrazów graficznych</w:t>
            </w:r>
            <w:r w:rsidR="00A571D4">
              <w:rPr>
                <w:sz w:val="22"/>
                <w:szCs w:val="22"/>
              </w:rPr>
              <w:t xml:space="preserve">. </w:t>
            </w:r>
            <w:r w:rsidRPr="00914E71">
              <w:rPr>
                <w:sz w:val="22"/>
                <w:szCs w:val="22"/>
              </w:rPr>
              <w:t>Grafika 3D</w:t>
            </w:r>
            <w:r w:rsidR="00A571D4">
              <w:rPr>
                <w:sz w:val="22"/>
                <w:szCs w:val="22"/>
              </w:rPr>
              <w:t>.</w:t>
            </w:r>
          </w:p>
        </w:tc>
      </w:tr>
      <w:tr w:rsidR="00FC3315" w:rsidRPr="009E7B8A" w:rsidTr="00B145AD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B145AD">
        <w:tc>
          <w:tcPr>
            <w:tcW w:w="10598" w:type="dxa"/>
          </w:tcPr>
          <w:p w:rsidR="00FC3315" w:rsidRPr="009E7B8A" w:rsidRDefault="00914E71" w:rsidP="00914E71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Podczas zajęć studenci zdobywają umiejętności z </w:t>
            </w:r>
            <w:r>
              <w:rPr>
                <w:sz w:val="22"/>
                <w:szCs w:val="22"/>
              </w:rPr>
              <w:t>obszaru</w:t>
            </w:r>
            <w:r w:rsidRPr="00FB4E2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graficznych </w:t>
            </w:r>
            <w:r w:rsidRPr="00FB4E26">
              <w:rPr>
                <w:sz w:val="22"/>
                <w:szCs w:val="22"/>
              </w:rPr>
              <w:t xml:space="preserve">technik </w:t>
            </w:r>
            <w:r>
              <w:rPr>
                <w:sz w:val="22"/>
                <w:szCs w:val="22"/>
              </w:rPr>
              <w:t>wizualizacji informacji ze szczególnym uwzględnieniem wizualizacji graficznej danych ilościowych, tworzenia obiektów grafiki wektorowej i rastrowej, a także kompresji stratnej i bezstratnej.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B145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14E71" w:rsidRPr="00914E71" w:rsidRDefault="00914E71" w:rsidP="00914E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914E71">
              <w:rPr>
                <w:sz w:val="22"/>
                <w:szCs w:val="22"/>
              </w:rPr>
              <w:t xml:space="preserve">R. </w:t>
            </w:r>
            <w:proofErr w:type="spellStart"/>
            <w:r w:rsidRPr="00914E71">
              <w:rPr>
                <w:sz w:val="22"/>
                <w:szCs w:val="22"/>
              </w:rPr>
              <w:t>Zimek</w:t>
            </w:r>
            <w:proofErr w:type="spellEnd"/>
            <w:r w:rsidRPr="00914E71">
              <w:rPr>
                <w:sz w:val="22"/>
                <w:szCs w:val="22"/>
              </w:rPr>
              <w:t xml:space="preserve">, Ł. </w:t>
            </w:r>
            <w:proofErr w:type="spellStart"/>
            <w:r w:rsidRPr="00914E71">
              <w:rPr>
                <w:sz w:val="22"/>
                <w:szCs w:val="22"/>
              </w:rPr>
              <w:t>Oberlan</w:t>
            </w:r>
            <w:proofErr w:type="spellEnd"/>
            <w:r w:rsidRPr="00914E71">
              <w:rPr>
                <w:sz w:val="22"/>
                <w:szCs w:val="22"/>
              </w:rPr>
              <w:t xml:space="preserve">: </w:t>
            </w:r>
            <w:proofErr w:type="spellStart"/>
            <w:r w:rsidRPr="00914E71">
              <w:rPr>
                <w:sz w:val="22"/>
                <w:szCs w:val="22"/>
              </w:rPr>
              <w:t>Abc</w:t>
            </w:r>
            <w:proofErr w:type="spellEnd"/>
            <w:r w:rsidRPr="00914E71">
              <w:rPr>
                <w:sz w:val="22"/>
                <w:szCs w:val="22"/>
              </w:rPr>
              <w:t xml:space="preserve"> Grafiki Komputerowej, Helion (2004) </w:t>
            </w:r>
          </w:p>
          <w:p w:rsidR="00FC3315" w:rsidRPr="009E7B8A" w:rsidRDefault="00914E71" w:rsidP="009E7B8A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>M. Koprowska: Grafika menedżerska i prezentacyjna, MIKOM (2004)</w:t>
            </w:r>
          </w:p>
        </w:tc>
      </w:tr>
      <w:tr w:rsidR="00FC3315" w:rsidRPr="009E7B8A" w:rsidTr="00B145AD">
        <w:tc>
          <w:tcPr>
            <w:tcW w:w="2660" w:type="dxa"/>
            <w:vAlign w:val="center"/>
          </w:tcPr>
          <w:p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FC3315" w:rsidRPr="009E7B8A" w:rsidRDefault="00914E71" w:rsidP="009E7B8A">
            <w:pPr>
              <w:jc w:val="both"/>
              <w:rPr>
                <w:sz w:val="22"/>
                <w:szCs w:val="22"/>
              </w:rPr>
            </w:pPr>
            <w:r w:rsidRPr="00914E71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Pr="00914E71">
              <w:rPr>
                <w:sz w:val="22"/>
                <w:szCs w:val="22"/>
              </w:rPr>
              <w:t xml:space="preserve">L. Rosenfeld, P. </w:t>
            </w:r>
            <w:proofErr w:type="spellStart"/>
            <w:r w:rsidRPr="00914E71">
              <w:rPr>
                <w:sz w:val="22"/>
                <w:szCs w:val="22"/>
              </w:rPr>
              <w:t>Morville</w:t>
            </w:r>
            <w:proofErr w:type="spellEnd"/>
            <w:r w:rsidRPr="00914E71">
              <w:rPr>
                <w:sz w:val="22"/>
                <w:szCs w:val="22"/>
              </w:rPr>
              <w:t>: Architektura informacji w serwisach internetowych, Helion (2003)</w:t>
            </w:r>
          </w:p>
        </w:tc>
      </w:tr>
      <w:tr w:rsidR="00FC3315" w:rsidRPr="009E7B8A" w:rsidTr="00B145AD">
        <w:tc>
          <w:tcPr>
            <w:tcW w:w="2660" w:type="dxa"/>
            <w:vAlign w:val="center"/>
          </w:tcPr>
          <w:p w:rsidR="00FC3315" w:rsidRPr="009E7B8A" w:rsidRDefault="00FC3315" w:rsidP="00B14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B145A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914E71" w:rsidRPr="00FB4E26" w:rsidRDefault="00914E71" w:rsidP="00914E71">
            <w:pPr>
              <w:snapToGrid w:val="0"/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Wykład z prezentacja multimedialną, ćwiczenia laboratoryjne, zadanie projektowe, dyskusja</w:t>
            </w:r>
          </w:p>
          <w:p w:rsidR="00914E71" w:rsidRPr="00FB4E26" w:rsidRDefault="00914E71" w:rsidP="00914E71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9E7B8A" w:rsidRDefault="00914E71" w:rsidP="00914E71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podające (dyskusje, objaśnienia)</w:t>
            </w:r>
          </w:p>
        </w:tc>
      </w:tr>
      <w:tr w:rsidR="00B145AD" w:rsidRPr="009E7B8A" w:rsidTr="00A8400B">
        <w:tc>
          <w:tcPr>
            <w:tcW w:w="2660" w:type="dxa"/>
          </w:tcPr>
          <w:p w:rsidR="00B145AD" w:rsidRPr="001663AA" w:rsidRDefault="00B145AD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B145AD" w:rsidRPr="00A93288" w:rsidRDefault="00B145AD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B145AD" w:rsidRPr="00A93288" w:rsidRDefault="00B145AD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B145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B145AD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B45FA2" w:rsidRPr="009E7B8A" w:rsidTr="00B145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01</w:t>
            </w:r>
          </w:p>
        </w:tc>
      </w:tr>
      <w:tr w:rsidR="00B45FA2" w:rsidRPr="009E7B8A" w:rsidTr="00B145AD">
        <w:tc>
          <w:tcPr>
            <w:tcW w:w="8208" w:type="dxa"/>
            <w:gridSpan w:val="2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02, 03</w:t>
            </w:r>
          </w:p>
        </w:tc>
      </w:tr>
      <w:tr w:rsidR="00B45FA2" w:rsidRPr="009E7B8A" w:rsidTr="00B145AD">
        <w:tc>
          <w:tcPr>
            <w:tcW w:w="8208" w:type="dxa"/>
            <w:gridSpan w:val="2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2390" w:type="dxa"/>
          </w:tcPr>
          <w:p w:rsidR="00B45FA2" w:rsidRPr="00BE4295" w:rsidRDefault="00B45FA2" w:rsidP="00B45FA2">
            <w:pPr>
              <w:rPr>
                <w:sz w:val="22"/>
                <w:szCs w:val="22"/>
              </w:rPr>
            </w:pPr>
            <w:r w:rsidRPr="00BE4295">
              <w:rPr>
                <w:sz w:val="22"/>
                <w:szCs w:val="22"/>
              </w:rPr>
              <w:t>02, 03, 04, 05, 06</w:t>
            </w:r>
          </w:p>
        </w:tc>
      </w:tr>
      <w:tr w:rsidR="00914E71" w:rsidRPr="009E7B8A" w:rsidTr="00B145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14E71" w:rsidRPr="009E7B8A" w:rsidRDefault="00914E71" w:rsidP="00B145A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914E71" w:rsidRPr="009E7B8A" w:rsidRDefault="00914E71" w:rsidP="00914E71">
            <w:pPr>
              <w:rPr>
                <w:rFonts w:ascii="Arial Narrow" w:hAnsi="Arial Narrow"/>
                <w:sz w:val="22"/>
                <w:szCs w:val="22"/>
              </w:rPr>
            </w:pPr>
            <w:r w:rsidRPr="00EB4FAD">
              <w:rPr>
                <w:sz w:val="22"/>
                <w:szCs w:val="22"/>
              </w:rPr>
              <w:t>Sprawdzian wiedzy z wykładu</w:t>
            </w:r>
            <w:r w:rsidR="002F0E5F">
              <w:rPr>
                <w:sz w:val="22"/>
                <w:szCs w:val="22"/>
              </w:rPr>
              <w:t xml:space="preserve"> (50%)</w:t>
            </w:r>
            <w:r w:rsidRPr="00EB4FAD">
              <w:rPr>
                <w:sz w:val="22"/>
                <w:szCs w:val="22"/>
              </w:rPr>
              <w:t>; sprawdzian umiejętności praktycznych + zadanie projektowe (laboratorium</w:t>
            </w:r>
            <w:r w:rsidR="002F0E5F">
              <w:rPr>
                <w:sz w:val="22"/>
                <w:szCs w:val="22"/>
              </w:rPr>
              <w:t xml:space="preserve"> 50%</w:t>
            </w:r>
            <w:r w:rsidRPr="00EB4FAD">
              <w:rPr>
                <w:sz w:val="22"/>
                <w:szCs w:val="22"/>
              </w:rPr>
              <w:t>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905"/>
        <w:gridCol w:w="1922"/>
      </w:tblGrid>
      <w:tr w:rsidR="00FC3315" w:rsidRPr="009E7B8A" w:rsidTr="00B145A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B145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B145AD" w:rsidRPr="00B145AD" w:rsidTr="00B145AD">
        <w:trPr>
          <w:trHeight w:val="262"/>
        </w:trPr>
        <w:tc>
          <w:tcPr>
            <w:tcW w:w="5070" w:type="dxa"/>
            <w:vMerge/>
            <w:vAlign w:val="center"/>
          </w:tcPr>
          <w:p w:rsidR="00B145AD" w:rsidRPr="009E7B8A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145AD" w:rsidRPr="009E7B8A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905" w:type="dxa"/>
            <w:vAlign w:val="center"/>
          </w:tcPr>
          <w:p w:rsidR="00B145AD" w:rsidRPr="004A318D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A31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A318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22" w:type="dxa"/>
            <w:vAlign w:val="center"/>
          </w:tcPr>
          <w:p w:rsidR="00B145AD" w:rsidRPr="004A318D" w:rsidRDefault="00B145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30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30</w:t>
            </w: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15</w:t>
            </w: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 w:rsidRPr="00354347">
              <w:rPr>
                <w:sz w:val="22"/>
                <w:szCs w:val="22"/>
              </w:rPr>
              <w:t>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9E7B8A" w:rsidRDefault="00B145AD" w:rsidP="00914E7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</w:tcPr>
          <w:p w:rsidR="00B145AD" w:rsidRPr="001663AA" w:rsidRDefault="00B145AD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</w:tcPr>
          <w:p w:rsidR="00B145AD" w:rsidRPr="00354347" w:rsidRDefault="00B145AD" w:rsidP="006112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905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22" w:type="dxa"/>
          </w:tcPr>
          <w:p w:rsidR="00B145AD" w:rsidRPr="00354347" w:rsidRDefault="00B145AD" w:rsidP="00914E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145AD" w:rsidRPr="009E7B8A" w:rsidTr="00B145AD">
        <w:trPr>
          <w:trHeight w:val="236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Pr="00354347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B145AD" w:rsidRPr="009E7B8A" w:rsidTr="00B145AD">
        <w:trPr>
          <w:trHeight w:val="236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Pr="00354347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(n</w:t>
            </w:r>
            <w:r w:rsidRPr="00354347">
              <w:rPr>
                <w:b/>
                <w:sz w:val="22"/>
                <w:szCs w:val="22"/>
              </w:rPr>
              <w:t>auki o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 zarządzaniu i jakości)</w:t>
            </w: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Pr="00354347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145AD" w:rsidRPr="009E7B8A" w:rsidTr="00B145AD">
        <w:trPr>
          <w:trHeight w:val="262"/>
        </w:trPr>
        <w:tc>
          <w:tcPr>
            <w:tcW w:w="5070" w:type="dxa"/>
            <w:shd w:val="clear" w:color="auto" w:fill="C0C0C0"/>
          </w:tcPr>
          <w:p w:rsidR="00B145AD" w:rsidRPr="001663AA" w:rsidRDefault="00B145AD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B145AD" w:rsidRPr="00354347" w:rsidRDefault="00B145A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266A"/>
    <w:rsid w:val="000C760A"/>
    <w:rsid w:val="001576BD"/>
    <w:rsid w:val="00183B8B"/>
    <w:rsid w:val="001D416F"/>
    <w:rsid w:val="001E3DDB"/>
    <w:rsid w:val="002F0E5F"/>
    <w:rsid w:val="00335D56"/>
    <w:rsid w:val="00354347"/>
    <w:rsid w:val="00386EEF"/>
    <w:rsid w:val="00410D8C"/>
    <w:rsid w:val="00416716"/>
    <w:rsid w:val="004474A9"/>
    <w:rsid w:val="004A318D"/>
    <w:rsid w:val="0050790E"/>
    <w:rsid w:val="00582141"/>
    <w:rsid w:val="005A5B46"/>
    <w:rsid w:val="0061088F"/>
    <w:rsid w:val="00611232"/>
    <w:rsid w:val="00622034"/>
    <w:rsid w:val="00635B40"/>
    <w:rsid w:val="00662521"/>
    <w:rsid w:val="007025CC"/>
    <w:rsid w:val="007A107E"/>
    <w:rsid w:val="007A28E9"/>
    <w:rsid w:val="007E10E2"/>
    <w:rsid w:val="00801B19"/>
    <w:rsid w:val="008020D5"/>
    <w:rsid w:val="008122CE"/>
    <w:rsid w:val="00816055"/>
    <w:rsid w:val="008322AC"/>
    <w:rsid w:val="00865722"/>
    <w:rsid w:val="008B224B"/>
    <w:rsid w:val="008C358C"/>
    <w:rsid w:val="009074ED"/>
    <w:rsid w:val="00914E71"/>
    <w:rsid w:val="009E7B8A"/>
    <w:rsid w:val="009F5760"/>
    <w:rsid w:val="00A0703A"/>
    <w:rsid w:val="00A571D4"/>
    <w:rsid w:val="00A85AE4"/>
    <w:rsid w:val="00AC3CDB"/>
    <w:rsid w:val="00AC45C1"/>
    <w:rsid w:val="00B145AD"/>
    <w:rsid w:val="00B45FA2"/>
    <w:rsid w:val="00B86CB1"/>
    <w:rsid w:val="00BE4295"/>
    <w:rsid w:val="00BF3EFC"/>
    <w:rsid w:val="00C363CC"/>
    <w:rsid w:val="00C60C15"/>
    <w:rsid w:val="00C83126"/>
    <w:rsid w:val="00D240F4"/>
    <w:rsid w:val="00D466D8"/>
    <w:rsid w:val="00DB0B41"/>
    <w:rsid w:val="00E32F86"/>
    <w:rsid w:val="00E40B0C"/>
    <w:rsid w:val="00EA2C4A"/>
    <w:rsid w:val="00EE2410"/>
    <w:rsid w:val="00F14AB6"/>
    <w:rsid w:val="00F22F4E"/>
    <w:rsid w:val="00FA2E58"/>
    <w:rsid w:val="00FA4AD8"/>
    <w:rsid w:val="00FC3315"/>
    <w:rsid w:val="00FD42C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45FA2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2019-07-03T07:06:00Z</dcterms:created>
  <dcterms:modified xsi:type="dcterms:W3CDTF">2022-07-06T17:49:00Z</dcterms:modified>
</cp:coreProperties>
</file>